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2ED5F" w14:textId="77777777" w:rsidR="00622DEE" w:rsidRDefault="00622DEE">
      <w:pPr>
        <w:pStyle w:val="Ttulo"/>
      </w:pPr>
    </w:p>
    <w:p w14:paraId="6A791D4A" w14:textId="77777777" w:rsidR="00622DEE" w:rsidRDefault="00622DEE">
      <w:pPr>
        <w:rPr>
          <w:sz w:val="24"/>
          <w:szCs w:val="24"/>
        </w:rPr>
      </w:pPr>
    </w:p>
    <w:p w14:paraId="4365A089" w14:textId="7238FA90" w:rsidR="00622DEE" w:rsidRDefault="001F6F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Villa Gesell…. de…………… del 202</w:t>
      </w:r>
      <w:r w:rsidR="00E963B2">
        <w:rPr>
          <w:sz w:val="24"/>
          <w:szCs w:val="24"/>
        </w:rPr>
        <w:t>1</w:t>
      </w:r>
    </w:p>
    <w:p w14:paraId="2CCC7CE4" w14:textId="77777777" w:rsidR="00622DEE" w:rsidRDefault="00622DEE">
      <w:pPr>
        <w:rPr>
          <w:sz w:val="24"/>
          <w:szCs w:val="24"/>
        </w:rPr>
      </w:pPr>
    </w:p>
    <w:p w14:paraId="3BDFF77E" w14:textId="77777777" w:rsidR="00622DEE" w:rsidRDefault="001F6FD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Sr. Intendente Municipal</w:t>
      </w:r>
    </w:p>
    <w:p w14:paraId="1A266D40" w14:textId="77777777" w:rsidR="00622DEE" w:rsidRDefault="001F6FD3">
      <w:pPr>
        <w:jc w:val="both"/>
        <w:rPr>
          <w:sz w:val="24"/>
          <w:szCs w:val="24"/>
        </w:rPr>
      </w:pPr>
      <w:r>
        <w:rPr>
          <w:sz w:val="24"/>
          <w:szCs w:val="24"/>
        </w:rPr>
        <w:t>Presente:</w:t>
      </w:r>
      <w:r>
        <w:rPr>
          <w:sz w:val="24"/>
          <w:szCs w:val="24"/>
        </w:rPr>
        <w:br/>
      </w:r>
    </w:p>
    <w:p w14:paraId="4F39E6DF" w14:textId="77777777" w:rsidR="00622DEE" w:rsidRDefault="001F6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mi mayor consideración:</w:t>
      </w:r>
      <w:bookmarkStart w:id="0" w:name="_GoBack"/>
      <w:bookmarkEnd w:id="0"/>
    </w:p>
    <w:p w14:paraId="7B5AE2CF" w14:textId="77777777" w:rsidR="00622DEE" w:rsidRDefault="001F6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En mi carácter de………………… del establecimiento: ……………………………………………………………………………………………………</w:t>
      </w:r>
    </w:p>
    <w:p w14:paraId="68BC0B52" w14:textId="77777777" w:rsidR="00622DEE" w:rsidRDefault="001F6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Nombre y apellido………………………………………………………………………………</w:t>
      </w:r>
    </w:p>
    <w:p w14:paraId="110B26D4" w14:textId="77777777" w:rsidR="00622DEE" w:rsidRDefault="001F6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DNI……………………………con domicilio real………………………………………. domicilio Legal ………………………………………………………………………………… </w:t>
      </w:r>
    </w:p>
    <w:p w14:paraId="73DD44EA" w14:textId="77777777" w:rsidR="00622DEE" w:rsidRDefault="001F6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domicilio electrónico …………………………….@……………..</w:t>
      </w:r>
    </w:p>
    <w:p w14:paraId="0AA9C42A" w14:textId="77777777" w:rsidR="00622DEE" w:rsidRDefault="001F6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Teléfono celular de contacto:………………………….</w:t>
      </w:r>
    </w:p>
    <w:p w14:paraId="2DD73C2D" w14:textId="77777777" w:rsidR="00622DEE" w:rsidRDefault="001F6FD3">
      <w:pPr>
        <w:spacing w:line="360" w:lineRule="auto"/>
        <w:jc w:val="both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Número de legajo comercial:……………………………….</w:t>
      </w:r>
    </w:p>
    <w:p w14:paraId="66B8829D" w14:textId="77777777" w:rsidR="00F61E32" w:rsidRDefault="001F6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Presento la documentación adjunta que acredita mi legitimación para solicitar se me otorgue el </w:t>
      </w:r>
    </w:p>
    <w:p w14:paraId="352C57AD" w14:textId="2671618F" w:rsidR="00622DEE" w:rsidRDefault="001F6F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FONDO MUNICIPAL DE REACTIVACION Mediante el Decreto Nº 2195, así mismo cumplo en presentar la documentación requerida sobre mi comercio. Declaro que me comprometo, entregado el mismo, a rendirlo con los comprobantes correspondientes. </w:t>
      </w:r>
    </w:p>
    <w:p w14:paraId="012C4CB6" w14:textId="77777777" w:rsidR="00622DEE" w:rsidRDefault="001F6FD3">
      <w:pPr>
        <w:jc w:val="both"/>
        <w:rPr>
          <w:sz w:val="24"/>
          <w:szCs w:val="24"/>
        </w:rPr>
      </w:pPr>
      <w:r>
        <w:rPr>
          <w:sz w:val="24"/>
          <w:szCs w:val="24"/>
        </w:rPr>
        <w:t>DOCUMENTACION ADJUNTADA</w:t>
      </w:r>
    </w:p>
    <w:p w14:paraId="1B8792D3" w14:textId="77777777" w:rsidR="00622DEE" w:rsidRDefault="00622DEE">
      <w:pPr>
        <w:jc w:val="both"/>
        <w:rPr>
          <w:sz w:val="24"/>
          <w:szCs w:val="24"/>
        </w:rPr>
      </w:pPr>
    </w:p>
    <w:p w14:paraId="3B185EAD" w14:textId="77777777" w:rsidR="00622DEE" w:rsidRDefault="001F6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FOTOCOPIA DNI</w:t>
      </w:r>
    </w:p>
    <w:p w14:paraId="30F4F6C4" w14:textId="77777777" w:rsidR="00622DEE" w:rsidRDefault="001F6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FOTOCOPIA CUIL/CUIT </w:t>
      </w:r>
    </w:p>
    <w:p w14:paraId="40AB8C2E" w14:textId="77777777" w:rsidR="00622DEE" w:rsidRPr="00F652A5" w:rsidRDefault="001F6FD3" w:rsidP="00F65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652A5">
        <w:rPr>
          <w:color w:val="000000"/>
        </w:rPr>
        <w:t xml:space="preserve">CONSTANCIA DE CBU EXPEDIDA POR LA ENTIDAD BANCARIA </w:t>
      </w:r>
    </w:p>
    <w:p w14:paraId="102D856C" w14:textId="4A3C7461" w:rsidR="00622DEE" w:rsidRDefault="001F6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FOTO</w:t>
      </w:r>
      <w:r w:rsidR="00F652A5">
        <w:rPr>
          <w:color w:val="000000"/>
        </w:rPr>
        <w:t>COP</w:t>
      </w:r>
      <w:r w:rsidR="00CF239E">
        <w:rPr>
          <w:color w:val="000000"/>
        </w:rPr>
        <w:t>IA</w:t>
      </w:r>
      <w:r w:rsidR="00F652A5">
        <w:rPr>
          <w:color w:val="000000"/>
        </w:rPr>
        <w:t xml:space="preserve"> DE HABILITACION COMERCIAL</w:t>
      </w:r>
      <w:r w:rsidR="00CF239E">
        <w:rPr>
          <w:color w:val="000000"/>
        </w:rPr>
        <w:t xml:space="preserve"> VIGENTE Y/O EN TRAMITE</w:t>
      </w:r>
    </w:p>
    <w:p w14:paraId="4B335B58" w14:textId="665335EB" w:rsidR="00CF239E" w:rsidRDefault="00CF23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CUMPLIMIENTO EFECTIVO DE LAS MEDIDAS SANITARIAS Y PROTOCOLOS VIGENTES A EFECTOS DE LA PREVENCION DE LA PANDEMIA COVID 19.</w:t>
      </w:r>
    </w:p>
    <w:p w14:paraId="3D64495D" w14:textId="77777777" w:rsidR="00622DEE" w:rsidRDefault="00622DE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4B5F596A" w14:textId="77777777" w:rsidR="00622DEE" w:rsidRDefault="00622DE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23F60F2D" w14:textId="77777777" w:rsidR="00622DEE" w:rsidRDefault="00622DE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sectPr w:rsidR="00622DEE">
      <w:headerReference w:type="default" r:id="rId8"/>
      <w:pgSz w:w="11907" w:h="16839"/>
      <w:pgMar w:top="1021" w:right="1134" w:bottom="851" w:left="1418" w:header="720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4570B" w14:textId="77777777" w:rsidR="00957F91" w:rsidRDefault="00957F91">
      <w:r>
        <w:separator/>
      </w:r>
    </w:p>
  </w:endnote>
  <w:endnote w:type="continuationSeparator" w:id="0">
    <w:p w14:paraId="7EB42174" w14:textId="77777777" w:rsidR="00957F91" w:rsidRDefault="0095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15470" w14:textId="77777777" w:rsidR="00957F91" w:rsidRDefault="00957F91">
      <w:r>
        <w:separator/>
      </w:r>
    </w:p>
  </w:footnote>
  <w:footnote w:type="continuationSeparator" w:id="0">
    <w:p w14:paraId="1451ED57" w14:textId="77777777" w:rsidR="00957F91" w:rsidRDefault="00957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D5EA9" w14:textId="77777777" w:rsidR="00622DEE" w:rsidRDefault="001F6F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object w:dxaOrig="4740" w:dyaOrig="1272" w14:anchorId="7A2FC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pt;height:63.75pt" o:ole="">
          <v:imagedata r:id="rId1" o:title=""/>
        </v:shape>
        <o:OLEObject Type="Embed" ProgID="CDraw" ShapeID="_x0000_i1025" DrawAspect="Content" ObjectID="_16724721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87C"/>
    <w:multiLevelType w:val="multilevel"/>
    <w:tmpl w:val="73029BE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EE"/>
    <w:rsid w:val="00064E25"/>
    <w:rsid w:val="001C794A"/>
    <w:rsid w:val="001F6FD3"/>
    <w:rsid w:val="002C76EC"/>
    <w:rsid w:val="0055229F"/>
    <w:rsid w:val="00560FD4"/>
    <w:rsid w:val="005C20E6"/>
    <w:rsid w:val="00622DEE"/>
    <w:rsid w:val="00666203"/>
    <w:rsid w:val="00692354"/>
    <w:rsid w:val="00782375"/>
    <w:rsid w:val="00957F91"/>
    <w:rsid w:val="009E28C2"/>
    <w:rsid w:val="00A00135"/>
    <w:rsid w:val="00A83ACC"/>
    <w:rsid w:val="00AC5474"/>
    <w:rsid w:val="00BD01AB"/>
    <w:rsid w:val="00C911C9"/>
    <w:rsid w:val="00CF239E"/>
    <w:rsid w:val="00E963B2"/>
    <w:rsid w:val="00F61E32"/>
    <w:rsid w:val="00F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44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2021-01-11T16:22:00Z</dcterms:created>
  <dcterms:modified xsi:type="dcterms:W3CDTF">2021-01-18T13:50:00Z</dcterms:modified>
</cp:coreProperties>
</file>